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0" w:rsidRPr="000E2960" w:rsidRDefault="000E2960" w:rsidP="000E2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60">
        <w:rPr>
          <w:rFonts w:ascii="Times New Roman" w:hAnsi="Times New Roman" w:cs="Times New Roman"/>
          <w:b/>
          <w:sz w:val="28"/>
          <w:szCs w:val="28"/>
        </w:rPr>
        <w:t xml:space="preserve">Программа экскурсии </w:t>
      </w:r>
    </w:p>
    <w:p w:rsidR="000E2960" w:rsidRDefault="000E2960" w:rsidP="000E2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960">
        <w:rPr>
          <w:rFonts w:ascii="Times New Roman" w:hAnsi="Times New Roman" w:cs="Times New Roman"/>
          <w:sz w:val="28"/>
          <w:szCs w:val="28"/>
        </w:rPr>
        <w:t>07.08.2015</w:t>
      </w:r>
    </w:p>
    <w:p w:rsidR="000E2960" w:rsidRDefault="000E2960" w:rsidP="000E2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960" w:rsidRDefault="000E2960" w:rsidP="000E29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0E2960" w:rsidRPr="000E2960" w:rsidTr="009964D4">
        <w:tc>
          <w:tcPr>
            <w:tcW w:w="817" w:type="dxa"/>
          </w:tcPr>
          <w:p w:rsidR="000E2960" w:rsidRPr="000E2960" w:rsidRDefault="000E2960" w:rsidP="000E2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E2960" w:rsidRPr="000E2960" w:rsidRDefault="000E2960" w:rsidP="000E2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44" w:type="dxa"/>
          </w:tcPr>
          <w:p w:rsidR="000E2960" w:rsidRPr="000E2960" w:rsidRDefault="000E2960" w:rsidP="000E2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посещения</w:t>
            </w:r>
          </w:p>
        </w:tc>
      </w:tr>
      <w:tr w:rsidR="000E2960" w:rsidRPr="000E2960" w:rsidTr="009964D4">
        <w:tc>
          <w:tcPr>
            <w:tcW w:w="817" w:type="dxa"/>
          </w:tcPr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5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44" w:type="dxa"/>
          </w:tcPr>
          <w:p w:rsid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стреча с экскур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соводом у главного корпуса УГП</w:t>
            </w:r>
          </w:p>
          <w:p w:rsidR="000E2960" w:rsidRPr="000E2960" w:rsidRDefault="000E2960" w:rsidP="00996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960" w:rsidRPr="000E2960" w:rsidTr="009964D4">
        <w:tc>
          <w:tcPr>
            <w:tcW w:w="817" w:type="dxa"/>
          </w:tcPr>
          <w:p w:rsidR="000E2960" w:rsidRPr="000E2960" w:rsidRDefault="009964D4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14.00 -14.45</w:t>
            </w:r>
          </w:p>
        </w:tc>
        <w:tc>
          <w:tcPr>
            <w:tcW w:w="6344" w:type="dxa"/>
          </w:tcPr>
          <w:p w:rsidR="009964D4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архитектурного ансамбля </w:t>
            </w:r>
            <w:r w:rsidR="00996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Красной площади</w:t>
            </w:r>
            <w:r w:rsidR="009964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5D9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9964D4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r w:rsidR="00725D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60" w:rsidRPr="000E2960" w:rsidTr="009964D4">
        <w:tc>
          <w:tcPr>
            <w:tcW w:w="817" w:type="dxa"/>
          </w:tcPr>
          <w:p w:rsidR="000E2960" w:rsidRPr="000E2960" w:rsidRDefault="009964D4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15.00-15.50</w:t>
            </w:r>
          </w:p>
        </w:tc>
        <w:tc>
          <w:tcPr>
            <w:tcW w:w="6344" w:type="dxa"/>
          </w:tcPr>
          <w:p w:rsidR="009964D4" w:rsidRDefault="009964D4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 "Ботик </w:t>
            </w:r>
            <w:r w:rsidR="000E2960" w:rsidRPr="000E2960">
              <w:rPr>
                <w:rFonts w:ascii="Times New Roman" w:hAnsi="Times New Roman" w:cs="Times New Roman"/>
                <w:sz w:val="28"/>
                <w:szCs w:val="28"/>
              </w:rPr>
              <w:t xml:space="preserve">Петра" </w:t>
            </w:r>
          </w:p>
          <w:p w:rsid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(осмотр территории усадьбы,</w:t>
            </w:r>
            <w:r w:rsidRPr="000E29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посещение </w:t>
            </w:r>
            <w:proofErr w:type="spellStart"/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Ботного</w:t>
            </w:r>
            <w:proofErr w:type="spellEnd"/>
            <w:r w:rsidRPr="000E2960">
              <w:rPr>
                <w:rFonts w:ascii="Times New Roman" w:hAnsi="Times New Roman" w:cs="Times New Roman"/>
                <w:sz w:val="28"/>
                <w:szCs w:val="28"/>
              </w:rPr>
              <w:t xml:space="preserve"> дома и Белого дворца)</w:t>
            </w:r>
          </w:p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60" w:rsidRPr="000E2960" w:rsidTr="009964D4">
        <w:tc>
          <w:tcPr>
            <w:tcW w:w="817" w:type="dxa"/>
          </w:tcPr>
          <w:p w:rsidR="000E2960" w:rsidRPr="000E2960" w:rsidRDefault="009964D4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16.00 - 16.40</w:t>
            </w:r>
          </w:p>
        </w:tc>
        <w:tc>
          <w:tcPr>
            <w:tcW w:w="6344" w:type="dxa"/>
          </w:tcPr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Троице-Данилов</w:t>
            </w:r>
            <w:proofErr w:type="spellEnd"/>
            <w:proofErr w:type="gramEnd"/>
            <w:r w:rsidRPr="000E2960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  <w:r w:rsidRPr="000E29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E2960" w:rsidRPr="000E2960" w:rsidTr="009964D4">
        <w:tc>
          <w:tcPr>
            <w:tcW w:w="817" w:type="dxa"/>
          </w:tcPr>
          <w:p w:rsidR="000E2960" w:rsidRPr="000E2960" w:rsidRDefault="009964D4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Никитский</w:t>
            </w:r>
            <w:proofErr w:type="spellEnd"/>
            <w:r w:rsidRPr="000E2960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</w:p>
        </w:tc>
      </w:tr>
      <w:tr w:rsidR="000E2960" w:rsidRPr="000E2960" w:rsidTr="009964D4">
        <w:tc>
          <w:tcPr>
            <w:tcW w:w="817" w:type="dxa"/>
          </w:tcPr>
          <w:p w:rsidR="000E2960" w:rsidRPr="000E2960" w:rsidRDefault="009964D4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2960" w:rsidRPr="000E2960" w:rsidRDefault="000E2960" w:rsidP="0099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0">
              <w:rPr>
                <w:rFonts w:ascii="Times New Roman" w:hAnsi="Times New Roman" w:cs="Times New Roman"/>
                <w:sz w:val="28"/>
                <w:szCs w:val="28"/>
              </w:rPr>
              <w:t>Гостиница «Виктория Плаза»</w:t>
            </w:r>
          </w:p>
        </w:tc>
      </w:tr>
    </w:tbl>
    <w:p w:rsidR="000E2960" w:rsidRPr="000E2960" w:rsidRDefault="000E2960" w:rsidP="000E29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2960" w:rsidRPr="000E2960" w:rsidSect="0066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60"/>
    <w:rsid w:val="000E2960"/>
    <w:rsid w:val="005958EB"/>
    <w:rsid w:val="00666D28"/>
    <w:rsid w:val="00725D98"/>
    <w:rsid w:val="007C62DE"/>
    <w:rsid w:val="009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2015-07-28T13:57:00Z</dcterms:created>
  <dcterms:modified xsi:type="dcterms:W3CDTF">2015-07-28T14:15:00Z</dcterms:modified>
</cp:coreProperties>
</file>